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202BD9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16 г.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E052B" w:rsidRPr="00521F80">
        <w:rPr>
          <w:rFonts w:ascii="Times New Roman" w:hAnsi="Times New Roman" w:cs="Times New Roman"/>
          <w:spacing w:val="-3"/>
          <w:sz w:val="28"/>
          <w:szCs w:val="28"/>
        </w:rPr>
        <w:t>пос.Красноармейский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</w:p>
    <w:p w:rsidR="00F33148" w:rsidRPr="005831C9" w:rsidRDefault="003439D1" w:rsidP="00F3314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A2BE0"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1A2BE0">
        <w:rPr>
          <w:rFonts w:ascii="Times New Roman" w:hAnsi="Times New Roman"/>
          <w:sz w:val="28"/>
          <w:szCs w:val="28"/>
        </w:rPr>
        <w:t>3 ноября 2016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Pr="001A2BE0">
        <w:rPr>
          <w:rFonts w:ascii="Times New Roman" w:hAnsi="Times New Roman"/>
          <w:sz w:val="28"/>
          <w:szCs w:val="28"/>
        </w:rPr>
        <w:t>993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</w:p>
    <w:p w:rsidR="000F2C68" w:rsidRPr="005831C9" w:rsidRDefault="000F2C68" w:rsidP="000F2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>ным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>: в МБУК «Тимашевская межпоселенческой центральной библиотеке</w:t>
      </w:r>
      <w:r w:rsidR="00532D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Тимашевский район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p w:rsidR="00F33148" w:rsidRPr="006D4E35" w:rsidRDefault="00F33148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2016 года.</w:t>
      </w:r>
    </w:p>
    <w:p w:rsidR="00B46BA3" w:rsidRPr="000A64D6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B46BA3" w:rsidRPr="000A64D6" w:rsidTr="006B1DC4">
        <w:tc>
          <w:tcPr>
            <w:tcW w:w="3510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862308" w:rsidRPr="000A64D6" w:rsidRDefault="006B1DC4" w:rsidP="006B1DC4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</w:t>
            </w:r>
            <w:r w:rsidR="00AF618C">
              <w:rPr>
                <w:rFonts w:ascii="Times New Roman" w:hAnsi="Times New Roman"/>
                <w:b w:val="0"/>
                <w:sz w:val="28"/>
                <w:szCs w:val="28"/>
              </w:rPr>
              <w:t xml:space="preserve">о внесении </w:t>
            </w:r>
            <w:r w:rsidR="00AF618C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 w:rsidR="00AF61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="00AF618C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 w:rsidR="00862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46BA3" w:rsidRPr="000A64D6" w:rsidRDefault="00862308" w:rsidP="006B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6B1DC4" w:rsidP="004A4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EE3B3F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4E341B" w:rsidRDefault="004E341B" w:rsidP="004E34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="00AC609C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 w:rsidR="00AC6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</w:t>
      </w:r>
      <w:r w:rsidRPr="007055FB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3439D1">
        <w:rPr>
          <w:rFonts w:ascii="Times New Roman" w:hAnsi="Times New Roman"/>
          <w:sz w:val="28"/>
          <w:szCs w:val="28"/>
        </w:rPr>
        <w:t xml:space="preserve">внесений </w:t>
      </w:r>
      <w:r w:rsidR="003439D1"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3B1387"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9D3758"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439D1">
        <w:rPr>
          <w:rFonts w:ascii="Times New Roman" w:hAnsi="Times New Roman" w:cs="Times New Roman"/>
          <w:sz w:val="28"/>
          <w:szCs w:val="28"/>
        </w:rPr>
        <w:t>1</w:t>
      </w:r>
      <w:r w:rsidR="003B1387">
        <w:rPr>
          <w:rFonts w:ascii="Times New Roman" w:hAnsi="Times New Roman" w:cs="Times New Roman"/>
          <w:sz w:val="28"/>
          <w:szCs w:val="28"/>
        </w:rPr>
        <w:t>1</w:t>
      </w:r>
      <w:r w:rsidR="003439D1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2016 года и настоящее </w:t>
      </w:r>
      <w:r w:rsidR="009D3758"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bookmarkEnd w:id="0"/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9D1" w:rsidRPr="000A64D6" w:rsidRDefault="003439D1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E337C3" w:rsidRPr="000A64D6" w:rsidRDefault="00E337C3" w:rsidP="000A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484" w:rsidRDefault="001D1484" w:rsidP="00810846">
      <w:pPr>
        <w:spacing w:after="0" w:line="240" w:lineRule="auto"/>
      </w:pPr>
      <w:r>
        <w:separator/>
      </w:r>
    </w:p>
  </w:endnote>
  <w:endnote w:type="continuationSeparator" w:id="1">
    <w:p w:rsidR="001D1484" w:rsidRDefault="001D1484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484" w:rsidRDefault="001D1484" w:rsidP="00810846">
      <w:pPr>
        <w:spacing w:after="0" w:line="240" w:lineRule="auto"/>
      </w:pPr>
      <w:r>
        <w:separator/>
      </w:r>
    </w:p>
  </w:footnote>
  <w:footnote w:type="continuationSeparator" w:id="1">
    <w:p w:rsidR="001D1484" w:rsidRDefault="001D1484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FE4EB1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1D148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FE4EB1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AF618C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1D14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64D6"/>
    <w:rsid w:val="000B0EA1"/>
    <w:rsid w:val="000F2C68"/>
    <w:rsid w:val="00161091"/>
    <w:rsid w:val="001D1484"/>
    <w:rsid w:val="00202BD9"/>
    <w:rsid w:val="00316BBA"/>
    <w:rsid w:val="003439D1"/>
    <w:rsid w:val="003B1387"/>
    <w:rsid w:val="003C4924"/>
    <w:rsid w:val="004003F5"/>
    <w:rsid w:val="004A4271"/>
    <w:rsid w:val="004E052B"/>
    <w:rsid w:val="004E341B"/>
    <w:rsid w:val="004E4238"/>
    <w:rsid w:val="00532D86"/>
    <w:rsid w:val="005D2260"/>
    <w:rsid w:val="006A3FA3"/>
    <w:rsid w:val="006B1DC4"/>
    <w:rsid w:val="0072174D"/>
    <w:rsid w:val="00761283"/>
    <w:rsid w:val="007F4051"/>
    <w:rsid w:val="007F71E7"/>
    <w:rsid w:val="00810846"/>
    <w:rsid w:val="00845F6B"/>
    <w:rsid w:val="00862308"/>
    <w:rsid w:val="008F3A86"/>
    <w:rsid w:val="009025DF"/>
    <w:rsid w:val="00956ED3"/>
    <w:rsid w:val="00992CB8"/>
    <w:rsid w:val="00995A98"/>
    <w:rsid w:val="009D3758"/>
    <w:rsid w:val="009F7663"/>
    <w:rsid w:val="00A15738"/>
    <w:rsid w:val="00A17085"/>
    <w:rsid w:val="00AA2382"/>
    <w:rsid w:val="00AC09AD"/>
    <w:rsid w:val="00AC1676"/>
    <w:rsid w:val="00AC609C"/>
    <w:rsid w:val="00AF618C"/>
    <w:rsid w:val="00B04E7F"/>
    <w:rsid w:val="00B46BA3"/>
    <w:rsid w:val="00BE3B43"/>
    <w:rsid w:val="00C02543"/>
    <w:rsid w:val="00C07D86"/>
    <w:rsid w:val="00CD611A"/>
    <w:rsid w:val="00D11CFC"/>
    <w:rsid w:val="00D45C8F"/>
    <w:rsid w:val="00D62E8B"/>
    <w:rsid w:val="00D74B9A"/>
    <w:rsid w:val="00DF3CC8"/>
    <w:rsid w:val="00E337C3"/>
    <w:rsid w:val="00ED562D"/>
    <w:rsid w:val="00EE3B3F"/>
    <w:rsid w:val="00F33148"/>
    <w:rsid w:val="00FA7EB3"/>
    <w:rsid w:val="00FB3859"/>
    <w:rsid w:val="00FE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2016-11-17T07:24:00Z</cp:lastPrinted>
  <dcterms:created xsi:type="dcterms:W3CDTF">2016-11-05T19:36:00Z</dcterms:created>
  <dcterms:modified xsi:type="dcterms:W3CDTF">2016-11-17T07:24:00Z</dcterms:modified>
</cp:coreProperties>
</file>